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821" w:rsidRPr="009B5A91" w:rsidRDefault="009B5A91" w:rsidP="009B5A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Арбитражный суд Московской области </w:t>
      </w:r>
      <w:r w:rsidR="00222821"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33DC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судебного органа, в который подается заявление)</w:t>
      </w:r>
    </w:p>
    <w:p w:rsidR="00133DC2" w:rsidRPr="00222821" w:rsidRDefault="00133DC2" w:rsidP="009B5A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суда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22821" w:rsidRPr="00222821" w:rsidRDefault="00222821" w:rsidP="009B5A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Должник (гражданин): 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(Ф.И.О.)</w:t>
      </w:r>
    </w:p>
    <w:p w:rsidR="00222821" w:rsidRPr="00222821" w:rsidRDefault="00222821" w:rsidP="009B5A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ИНН__________________________________</w:t>
      </w:r>
    </w:p>
    <w:p w:rsidR="00222821" w:rsidRPr="00222821" w:rsidRDefault="00222821" w:rsidP="009B5A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(регистрация): ______________________________________</w:t>
      </w:r>
    </w:p>
    <w:p w:rsidR="00222821" w:rsidRPr="00222821" w:rsidRDefault="00222821" w:rsidP="009B5A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фактического проживания:_______________________________________</w:t>
      </w:r>
    </w:p>
    <w:p w:rsidR="00222821" w:rsidRPr="00222821" w:rsidRDefault="00222821" w:rsidP="009B5A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__________________________________</w:t>
      </w:r>
    </w:p>
    <w:p w:rsidR="00222821" w:rsidRDefault="00222821" w:rsidP="009B5A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пошлина: </w:t>
      </w:r>
      <w:r w:rsidRPr="00222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6000 рублей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(п. 5 ч. 1 ст. 333.21 Налогового кодекса Российской Федерации)</w:t>
      </w:r>
    </w:p>
    <w:p w:rsidR="009B5A91" w:rsidRPr="00222821" w:rsidRDefault="009B5A91" w:rsidP="009B5A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821" w:rsidRDefault="00222821" w:rsidP="009B5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2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гражданина о признании его банкротом</w:t>
      </w:r>
    </w:p>
    <w:p w:rsidR="009B5A91" w:rsidRPr="00222821" w:rsidRDefault="009B5A91" w:rsidP="009B5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821" w:rsidRPr="00222821" w:rsidRDefault="00222821" w:rsidP="009B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 (</w:t>
      </w:r>
      <w:r w:rsidRPr="00222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ФИО, дата, место рождения, паспортные данные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проживающи</w:t>
      </w:r>
      <w:proofErr w:type="gramStart"/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_______________________________________________, поставлен(а) на учет в качестве налогоплательщика в</w:t>
      </w:r>
      <w:r w:rsidRPr="00222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___________________(наименование налогового органа), 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присвоен ИНН __________________.</w:t>
      </w:r>
    </w:p>
    <w:p w:rsidR="00222821" w:rsidRPr="00222821" w:rsidRDefault="00222821" w:rsidP="009B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индивидуального предпринимателя зарегистрирован(а) не был(а), </w:t>
      </w:r>
      <w:r w:rsidRPr="00222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подтверждается справкой (наименование налогового органа) от «_____» ___________________ 201</w:t>
      </w:r>
      <w:r w:rsidR="0013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</w:t>
      </w:r>
      <w:r w:rsidRPr="00222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года. </w:t>
      </w:r>
    </w:p>
    <w:p w:rsidR="00222821" w:rsidRPr="00222821" w:rsidRDefault="00222821" w:rsidP="009B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Являюсь акционером (участником) ________________________ (</w:t>
      </w:r>
      <w:r w:rsidRPr="00222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наименование юридического лица). Данное обстоятельство подтверждается выпиской из реестра акционеров (участников) данного юридического лица.</w:t>
      </w:r>
    </w:p>
    <w:p w:rsidR="00222821" w:rsidRPr="00222821" w:rsidRDefault="00222821" w:rsidP="009B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Мною зарегистрирован брак с _________________________________(</w:t>
      </w:r>
      <w:r w:rsidRPr="00222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указывается Ф.И.О. супруг</w:t>
      </w:r>
      <w:proofErr w:type="gramStart"/>
      <w:r w:rsidRPr="00222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и(</w:t>
      </w:r>
      <w:proofErr w:type="gramEnd"/>
      <w:r w:rsidRPr="00222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 иждивении находятся несовершеннолетние дети __________________________________________________________ (</w:t>
      </w:r>
      <w:r w:rsidRPr="00222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указывается Ф.И.О. детей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222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Свидетельства о браке, рождении детей прилагаются. </w:t>
      </w:r>
    </w:p>
    <w:p w:rsidR="00222821" w:rsidRPr="00222821" w:rsidRDefault="00222821" w:rsidP="009B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работы _________________________________ </w:t>
      </w:r>
      <w:r w:rsidRPr="00222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(наименование работодателя),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должность: _____________________________________, </w:t>
      </w:r>
      <w:r w:rsidRPr="00222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подтверждается прилагаемыми документами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_______________________________.</w:t>
      </w:r>
    </w:p>
    <w:p w:rsidR="00222821" w:rsidRPr="00222821" w:rsidRDefault="00222821" w:rsidP="009B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в суд с соответствующим заявлением в порядке статьи 213.4 Федерального закона от 26.10.2002 № 127-ФЗ «О несостоятельности (банкротстве)» (далее – Закон о банкротстве) обусловлено моей неплатежеспособностью и неспособностью удовлетворить требования кредиторов и уполномоченного органа в полном объеме.</w:t>
      </w:r>
    </w:p>
    <w:p w:rsidR="00222821" w:rsidRPr="00222821" w:rsidRDefault="00222821" w:rsidP="009B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по состоян</w:t>
      </w:r>
      <w:r w:rsidR="00133DC2">
        <w:rPr>
          <w:rFonts w:ascii="Times New Roman" w:eastAsia="Times New Roman" w:hAnsi="Times New Roman" w:cs="Times New Roman"/>
          <w:sz w:val="24"/>
          <w:szCs w:val="24"/>
          <w:lang w:eastAsia="ru-RU"/>
        </w:rPr>
        <w:t>ию на «____» ______________ 2016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сумма требований кредиторов по денежным обязательствам, которые мною не оспариваются, составляет ______________________________рублей.</w:t>
      </w:r>
    </w:p>
    <w:p w:rsidR="00222821" w:rsidRPr="00222821" w:rsidRDefault="00222821" w:rsidP="009B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Задолженность по обязательным платежам на «____» ___________</w:t>
      </w:r>
      <w:r w:rsidR="00133D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2016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составляет _______________________ рублей.</w:t>
      </w:r>
    </w:p>
    <w:p w:rsidR="00222821" w:rsidRPr="00222821" w:rsidRDefault="00222821" w:rsidP="009B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сумма задолженности составляет ______________________ рублей, из них: просроченная свыше трех месяцев ____________________ рублей, в том числе: основной долг - _________________ рублей, штрафы - _________________ рублей, пени - ________________ рублей.</w:t>
      </w:r>
    </w:p>
    <w:p w:rsidR="00222821" w:rsidRPr="00222821" w:rsidRDefault="00222821" w:rsidP="009B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моих кредиторов и должников с указанием наименования или фамилии, имени, отчества, суммы кредиторской и дебиторской задолженности, их места нахождения или места жительства, оформленный в соответствии с формой, утвержденной приказом Минэкономразвития от 05.08.2015 № 530, прилагаю к заявлению.</w:t>
      </w:r>
    </w:p>
    <w:p w:rsidR="00222821" w:rsidRPr="00222821" w:rsidRDefault="00222821" w:rsidP="009B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Мне известно, что по состоя</w:t>
      </w:r>
      <w:r w:rsidR="00133D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на «____» _____________ 2016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(судами общей юрисдикции, арбитражными судами, третейскими судами) приняты к производству исковые заявления (заявления) (</w:t>
      </w:r>
      <w:r w:rsidRPr="00222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наименования кредиторов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 взыскании с меня ____________ рублей задолженности по кредитному договору (договору займа) __________ от «___» ___________ 20__ года № ______, </w:t>
      </w:r>
      <w:r w:rsidRPr="00222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задолженности по обязательным платежам.</w:t>
      </w:r>
    </w:p>
    <w:p w:rsidR="00222821" w:rsidRPr="00222821" w:rsidRDefault="00222821" w:rsidP="009B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находятся на исполнении следующие исполнительные документы: ____________________________________________________________________.</w:t>
      </w:r>
    </w:p>
    <w:p w:rsidR="00222821" w:rsidRPr="00222821" w:rsidRDefault="00222821" w:rsidP="009B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</w:t>
      </w:r>
      <w:r w:rsidR="00133D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стоянию на «___»___________ 2016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сумма задолженности перед кредиторами составляет ______________ рублей, что превышает 500 000 рублей, и срок, в течение которого не были исполнены требования, превышает три месяца с момента наступления даты их исполнения.</w:t>
      </w:r>
    </w:p>
    <w:p w:rsidR="00222821" w:rsidRPr="00222821" w:rsidRDefault="00222821" w:rsidP="009B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Соответственно, у меня имеются признаки банкротства, предусмотренные статьей 213.3 Закона о банкротстве.</w:t>
      </w:r>
    </w:p>
    <w:p w:rsidR="00222821" w:rsidRPr="00222821" w:rsidRDefault="00222821" w:rsidP="009B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положениями статьи 213.4 Закона о банкротстве гражданин </w:t>
      </w:r>
      <w:r w:rsidRPr="00222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обратиться в арбитражный суд с заявлением о признании его банкротом в случае, если удовлетворение требований одного кредитора или нескольких кредиторов приводит к невозможности исполнения гражданином денежных обязательств и (или) обязанности по уплате обязательных платежей в полном объеме перед другими кредиторами и размер таких обязательств и обязанности в совокупности составляет не менее чем 500 000 рублей, не позднее тридцати рабочих дней со дня, когда он узнал или должен был узнать об этом.</w:t>
      </w:r>
    </w:p>
    <w:p w:rsidR="00222821" w:rsidRPr="00222821" w:rsidRDefault="00222821" w:rsidP="009B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моего имущества с указанием его места нахождения или хранения, в том числе имущества, являющегося предметом залога, с указанием наименования или фамилии, имени и отчества залогодержателя, оформленную в соответствии с формой, утвержденной приказом Минэкономразвития от 05.08.2015 № 530, прилагаю к заявлению.</w:t>
      </w:r>
    </w:p>
    <w:p w:rsidR="00222821" w:rsidRPr="00222821" w:rsidRDefault="00222821" w:rsidP="009B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имею возможности удовлетворить требования кредиторов по денежным обязательствам и исполнить обязанность по уплате обязательных платежей в полном объеме по следующим причинам: _______________________________________________________________________ (</w:t>
      </w:r>
      <w:r w:rsidRPr="00222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указываются причины, например, размер задолженности превышает стоимость моего имущества, отсутствие источника дохода, недостаточность денежных средств и т.д.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22821" w:rsidRPr="00222821" w:rsidRDefault="00222821" w:rsidP="009B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утвердить финансового управляющего из числа членов саморегулируемой организации арбитражных управляющих _________________________________________________ (</w:t>
      </w:r>
      <w:r w:rsidRPr="00222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заявлении указывается наименование саморегулируемой организации, из числа членов которой должен быть утвержден финансовый управляющий, юридический адрес).</w:t>
      </w:r>
    </w:p>
    <w:p w:rsidR="00222821" w:rsidRPr="00222821" w:rsidRDefault="00222821" w:rsidP="009B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Денежные средства на выплату вознаграждения финансовому управляющему в сумме 10000 рублей внесены в депозит Арбитражного суда Кировской области. </w:t>
      </w:r>
      <w:r w:rsidRPr="00222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Платежное поручение, кви</w:t>
      </w:r>
      <w:r w:rsidR="0013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танцию от «___» ___________ 2016</w:t>
      </w:r>
      <w:r w:rsidRPr="00222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года прилагаю. </w:t>
      </w:r>
    </w:p>
    <w:p w:rsidR="00222821" w:rsidRPr="00222821" w:rsidRDefault="00222821" w:rsidP="009B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изложенного, а также руководствуясь статьями 4, 6, 33, 213.3, 213.4 Федерального закона Российской Федерации от 26.10.2002 № 127-ФЗ «О несостоятельности (банкротстве)», ст. 223 - 225 Арбитражного процессуального кодекса Российской Федерации,</w:t>
      </w:r>
    </w:p>
    <w:p w:rsidR="00222821" w:rsidRPr="00222821" w:rsidRDefault="00222821" w:rsidP="009B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ПРОШУ:</w:t>
      </w:r>
    </w:p>
    <w:p w:rsidR="00222821" w:rsidRPr="00222821" w:rsidRDefault="00222821" w:rsidP="009B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Признать меня _______________________________________ банкротом.</w:t>
      </w:r>
    </w:p>
    <w:p w:rsidR="00222821" w:rsidRPr="00222821" w:rsidRDefault="00222821" w:rsidP="009B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9B5A91" w:rsidRDefault="00222821" w:rsidP="009B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финансового управляющего из числа членов саморегулируемой организации арбитражных управляющих ______________________________________________________________________ (</w:t>
      </w:r>
      <w:r w:rsidRPr="00222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заявлении указывается наименование саморегулируемой организации, из числа членов которой должен быть утвержден финансовый управляющий, юридический адрес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22821" w:rsidRPr="00222821" w:rsidRDefault="00222821" w:rsidP="009B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22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Приложения:</w:t>
      </w:r>
    </w:p>
    <w:p w:rsidR="00222821" w:rsidRPr="00222821" w:rsidRDefault="00222821" w:rsidP="009B5A9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вручении или иные документы, подтверждающие направление другим лицам, участвующим в деле (конкурсным кредиторам, уполномоченным органам), копий заявления и приложенных к нему документов, которые у других лиц, участвующих в деле, отсутствуют;</w:t>
      </w:r>
    </w:p>
    <w:p w:rsidR="00222821" w:rsidRPr="00222821" w:rsidRDefault="00222821" w:rsidP="009B5A9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уплату государственной пошлины в установленных порядке и в размере или право на получение льготы по уплате государственной пошлины, либо ходатайство о предоставлении отсрочки, рассрочки, об уменьшении размера государственной пошлины;</w:t>
      </w:r>
    </w:p>
    <w:p w:rsidR="00222821" w:rsidRPr="00222821" w:rsidRDefault="00222821" w:rsidP="009B5A9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доверенность или иные документы, подтверждающие полномочия на подписание заявления </w:t>
      </w:r>
      <w:r w:rsidRPr="00222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случае, если от имени гражданина заявление подписывает его представитель)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2821" w:rsidRPr="00222821" w:rsidRDefault="00222821" w:rsidP="009B5A9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внесение денежных средств на выплату вознаграждения финансовому управляющему в депозит арбитражного суда;</w:t>
      </w:r>
    </w:p>
    <w:p w:rsidR="00222821" w:rsidRPr="00222821" w:rsidRDefault="00222821" w:rsidP="009B5A9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наличие задолженности, а также неспособность должника удовлетворить требования кредиторов в полном объеме, основание возникновения задолженности;</w:t>
      </w:r>
    </w:p>
    <w:p w:rsidR="00222821" w:rsidRPr="00222821" w:rsidRDefault="00222821" w:rsidP="009B5A9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наличие или отсутствие у гражданина статуса индивидуального предпринимателя на основании выписки из единого государственного реестра индивидуальных предпринимателей либо иного подтверждающего указанные сведения документа (</w:t>
      </w:r>
      <w:r w:rsidRPr="00222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такие документы должны быть получены не ранее чем за пять рабочих дней до даты подачи в арбитражный суд гражданином заявления о признании его банкротом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22821" w:rsidRPr="00222821" w:rsidRDefault="009B5A91" w:rsidP="009B5A9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222821" w:rsidRPr="002228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списки кредиторов </w:t>
        </w:r>
      </w:hyperlink>
      <w:r w:rsidR="00222821"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должников гражданина с указанием их наименования или фамилии, имени, отчества, суммы кредиторской и дебиторской задолженности, места нахождения или места жительства кредиторов и должников гражданина </w:t>
      </w:r>
      <w:r w:rsidR="00222821" w:rsidRPr="00222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(форма представления указанных списков утверждена приказом Минэкономразвития от 05.08.2015 № 530);</w:t>
      </w:r>
    </w:p>
    <w:p w:rsidR="00222821" w:rsidRPr="00222821" w:rsidRDefault="009B5A91" w:rsidP="009B5A9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222821" w:rsidRPr="002228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опись имущества </w:t>
        </w:r>
      </w:hyperlink>
      <w:r w:rsidR="00222821"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 с указанием места нахождения или хранения имущества, в том числе имущества, являющегося предметом залога, с указанием наименования или фамилии, имени и отчества залогодержателя (</w:t>
      </w:r>
      <w:r w:rsidR="00222821" w:rsidRPr="00222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 представления указанных списков утверждена приказом Минэкономразвития от 05.08.2015 № 530</w:t>
      </w:r>
      <w:r w:rsidR="00222821"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22821" w:rsidRPr="00222821" w:rsidRDefault="00222821" w:rsidP="009B5A9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подтверждающих право собственности гражданина на имущество, и документов, удостоверяющих исключительные права на результаты интеллектуальной деятельности гражданина (</w:t>
      </w:r>
      <w:r w:rsidRPr="00222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наличии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22821" w:rsidRPr="00222821" w:rsidRDefault="00222821" w:rsidP="009B5A9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о совершавшихся гражданином в течение трех лет до даты подачи заявления сделках с недвижимым имуществом, ценными бумагами, долями в уставном капитале, транспортными средствами и сделках на сумму свыше трехсот тысяч рублей (</w:t>
      </w:r>
      <w:r w:rsidRPr="00222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наличии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22821" w:rsidRPr="00222821" w:rsidRDefault="00222821" w:rsidP="009B5A9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реестра акционеров (участников) юридического лица, акционером (участником) которого является гражданин (</w:t>
      </w:r>
      <w:r w:rsidRPr="00222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наличии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22821" w:rsidRPr="00222821" w:rsidRDefault="00222821" w:rsidP="009B5A9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полученных физическим лицом доходах и об удержанных суммах налога за трехлетний период, предшествующий дате подачи заявления о признании гражданина банкротом;</w:t>
      </w:r>
    </w:p>
    <w:p w:rsidR="00222821" w:rsidRPr="00222821" w:rsidRDefault="00222821" w:rsidP="009B5A9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выданная банком справка о наличии счетов, вкладов (депозитов) в банке и (или) об остатках денежных средств на счетах, во вкладах (депозитах), выписки по операциям на счетах, по вкладам (депозитам) граждан в банке за трехлетний период, предшествующий дате подачи заявления о признании гражданина банкротом, справки об остатках электронных денежных средств и о переводах электронных денежных средств за трехлетний период, предшествующий дате подачи заявления о признании гражданина банкротом (</w:t>
      </w:r>
      <w:r w:rsidRPr="00222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наличии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22821" w:rsidRPr="00222821" w:rsidRDefault="00222821" w:rsidP="009B5A9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копия страхового свидетельства обязательного пенсионного страхования;</w:t>
      </w:r>
    </w:p>
    <w:p w:rsidR="00222821" w:rsidRPr="00222821" w:rsidRDefault="00222821" w:rsidP="009B5A9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состоянии индивидуального лицевого счета застрахованного лица;</w:t>
      </w:r>
    </w:p>
    <w:p w:rsidR="00222821" w:rsidRPr="00222821" w:rsidRDefault="00222821" w:rsidP="009B5A9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решения о признании гражданина безработным, выданная государственной службой занятости населения (</w:t>
      </w:r>
      <w:r w:rsidRPr="00222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случае принятия указанного решения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22821" w:rsidRPr="00222821" w:rsidRDefault="00222821" w:rsidP="009B5A9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постановке на учет в налоговом органе (</w:t>
      </w:r>
      <w:r w:rsidRPr="00222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наличии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22821" w:rsidRPr="00222821" w:rsidRDefault="00222821" w:rsidP="009B5A9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заключении брака (</w:t>
      </w:r>
      <w:r w:rsidRPr="00222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наличии заключенного и не расторгнутого на дату подачи заявления брака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22821" w:rsidRPr="00222821" w:rsidRDefault="00222821" w:rsidP="009B5A9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расторжении брака, если оно выдано в течение трех лет до даты подачи заявления (</w:t>
      </w:r>
      <w:r w:rsidRPr="00222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наличии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22821" w:rsidRPr="00222821" w:rsidRDefault="00222821" w:rsidP="009B5A9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брачного договора (</w:t>
      </w:r>
      <w:r w:rsidRPr="00222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наличии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22821" w:rsidRPr="00222821" w:rsidRDefault="00222821" w:rsidP="009B5A9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соглашения или судебного акта о разделе общего имущества супругов, соответственно заключенного и принятого в течение трех лет до даты подачи заявления (</w:t>
      </w:r>
      <w:r w:rsidRPr="00222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наличии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22821" w:rsidRPr="00222821" w:rsidRDefault="00222821" w:rsidP="009B5A9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рождении ребенка (</w:t>
      </w:r>
      <w:r w:rsidRPr="00222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гражданин является его родителем, усыновителем или опекуном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22821" w:rsidRPr="00222821" w:rsidRDefault="00222821" w:rsidP="009B5A9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документы, подтверждающие обстоятельства, на которых основывается заявление гражданина.</w:t>
      </w:r>
    </w:p>
    <w:p w:rsidR="00222821" w:rsidRPr="00222821" w:rsidRDefault="00222821" w:rsidP="009B5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 20___ года                         _______________ (________________)</w:t>
      </w:r>
    </w:p>
    <w:p w:rsidR="00222821" w:rsidRDefault="00222821" w:rsidP="009B5A91">
      <w:pPr>
        <w:spacing w:after="0" w:line="240" w:lineRule="auto"/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Ф.И.О.</w:t>
      </w:r>
    </w:p>
    <w:sectPr w:rsidR="00222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F161E"/>
    <w:multiLevelType w:val="multilevel"/>
    <w:tmpl w:val="4D6CA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C"/>
    <w:rsid w:val="00106A18"/>
    <w:rsid w:val="00133DC2"/>
    <w:rsid w:val="00144CED"/>
    <w:rsid w:val="00185DF1"/>
    <w:rsid w:val="00222821"/>
    <w:rsid w:val="003471CB"/>
    <w:rsid w:val="00356C4C"/>
    <w:rsid w:val="009B5A91"/>
    <w:rsid w:val="00AD3127"/>
    <w:rsid w:val="00B52BB1"/>
    <w:rsid w:val="00B5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2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28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2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28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1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irov.arbitr.ru/sites/kirov.arbitr.ru/files/pdf/%D0%9E%D0%BF%D0%B8%D1%81%D1%8C%20%D0%B8%D0%BC%D1%83%D1%89%D0%B5%D1%81%D1%82%D0%B2%D0%B0%20%D0%B3%D1%80%D0%B0%D0%B6%D0%B4%D0%B0%D0%BD%D0%B8%D0%BD%D0%B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rov.arbitr.ru/sites/kirov.arbitr.ru/files/pdf/%D0%A1%D0%BF%D0%B8%D1%81%D0%BE%D0%BA%20%D0%BA%D1%80%D0%B5%D0%B4%D0%B8%D1%82%D0%BE%D1%80%D0%BE%D0%B2%20%D0%B8%20%D0%B4%D0%BE%D0%BB%D0%B6%D0%BD%D0%B8%D0%BA%D0%BE%D0%B2%20%D0%B3%D1%80%D0%B0%D0%B6%D0%B4%D0%B0%D0%BD%D0%B8%D0%BD%D0%B0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1685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Natus</dc:creator>
  <cp:keywords/>
  <dc:description/>
  <cp:lastModifiedBy>WRK</cp:lastModifiedBy>
  <cp:revision>4</cp:revision>
  <dcterms:created xsi:type="dcterms:W3CDTF">2017-05-07T19:06:00Z</dcterms:created>
  <dcterms:modified xsi:type="dcterms:W3CDTF">2017-12-24T14:03:00Z</dcterms:modified>
</cp:coreProperties>
</file>